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2CEC" w14:textId="10DC61AB" w:rsidR="00343434" w:rsidRDefault="00F77EC6" w:rsidP="00343434">
      <w:pPr>
        <w:spacing w:line="224" w:lineRule="exact"/>
        <w:rPr>
          <w:rFonts w:ascii="Matura MT Script Capitals" w:eastAsia="Matura MT Script Capitals" w:hAnsi="Matura MT Script Capitals" w:cs="Matura MT Script Capitals"/>
          <w:sz w:val="20"/>
          <w:szCs w:val="20"/>
        </w:rPr>
      </w:pPr>
      <w:r>
        <w:rPr>
          <w:rFonts w:ascii="Matura MT Script Capitals" w:eastAsia="Matura MT Script Capitals" w:hAnsi="Matura MT Script Capitals" w:cs="Matura MT Script Capitals"/>
          <w:sz w:val="20"/>
          <w:szCs w:val="20"/>
        </w:rPr>
        <w:tab/>
        <w:t xml:space="preserve">    </w:t>
      </w:r>
    </w:p>
    <w:p w14:paraId="53267FBA" w14:textId="3ACDBACC" w:rsidR="00787D84" w:rsidRPr="00FE4E97" w:rsidRDefault="00787D84" w:rsidP="00787D8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4472C4" w:themeColor="accent1"/>
          <w:sz w:val="44"/>
          <w:szCs w:val="44"/>
        </w:rPr>
      </w:pPr>
      <w:r w:rsidRPr="00FE4E97">
        <w:rPr>
          <w:rFonts w:ascii="Arial-Black" w:hAnsi="Arial-Black" w:cs="Arial-Black"/>
          <w:color w:val="4472C4" w:themeColor="accent1"/>
          <w:sz w:val="44"/>
          <w:szCs w:val="44"/>
        </w:rPr>
        <w:t xml:space="preserve">Val av </w:t>
      </w:r>
      <w:proofErr w:type="spellStart"/>
      <w:r w:rsidRPr="00FE4E97">
        <w:rPr>
          <w:rFonts w:ascii="Arial-Black" w:hAnsi="Arial-Black" w:cs="Arial-Black"/>
          <w:color w:val="4472C4" w:themeColor="accent1"/>
          <w:sz w:val="44"/>
          <w:szCs w:val="44"/>
        </w:rPr>
        <w:t>barnavårdcentral</w:t>
      </w:r>
      <w:proofErr w:type="spellEnd"/>
    </w:p>
    <w:p w14:paraId="57F9707C" w14:textId="77777777" w:rsidR="00787D84" w:rsidRPr="00D81E18" w:rsidRDefault="00787D84" w:rsidP="00787D8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445FF"/>
          <w:sz w:val="16"/>
          <w:szCs w:val="16"/>
        </w:rPr>
      </w:pPr>
    </w:p>
    <w:p w14:paraId="06FED7D8" w14:textId="43DA417B" w:rsidR="00787D84" w:rsidRDefault="00787D84" w:rsidP="00787D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445FF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 xml:space="preserve">Du kan här välja att lista dig på </w:t>
      </w:r>
      <w:r w:rsidRPr="00787D84">
        <w:rPr>
          <w:rFonts w:ascii="MinionPro-Regular" w:hAnsi="MinionPro-Regular" w:cs="MinionPro-Regular"/>
          <w:color w:val="FF0000"/>
          <w:sz w:val="26"/>
          <w:szCs w:val="26"/>
        </w:rPr>
        <w:t>BVC Lille Skutt</w:t>
      </w:r>
    </w:p>
    <w:p w14:paraId="79AB21B4" w14:textId="5E27D845" w:rsidR="00787D84" w:rsidRPr="00FE4E97" w:rsidRDefault="00787D84" w:rsidP="00787D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color w:val="4472C4" w:themeColor="accent1"/>
          <w:sz w:val="26"/>
          <w:szCs w:val="26"/>
        </w:rPr>
        <w:t xml:space="preserve">Listningskoden är </w:t>
      </w:r>
      <w:r>
        <w:rPr>
          <w:rFonts w:ascii="MinionPro-Regular" w:hAnsi="MinionPro-Regular" w:cs="MinionPro-Regular"/>
          <w:color w:val="FF0000"/>
          <w:sz w:val="26"/>
          <w:szCs w:val="26"/>
        </w:rPr>
        <w:t>2498</w:t>
      </w:r>
      <w:r>
        <w:rPr>
          <w:rFonts w:ascii="MinionPro-Regular" w:hAnsi="MinionPro-Regular" w:cs="MinionPro-Regular"/>
          <w:color w:val="1445FF"/>
          <w:sz w:val="26"/>
          <w:szCs w:val="26"/>
        </w:rPr>
        <w:t xml:space="preserve">. </w:t>
      </w:r>
      <w:r w:rsidRPr="00FE4E97">
        <w:rPr>
          <w:rFonts w:ascii="MinionPro-Regular" w:hAnsi="MinionPro-Regular" w:cs="MinionPro-Regular"/>
          <w:sz w:val="26"/>
          <w:szCs w:val="26"/>
        </w:rPr>
        <w:t>På blanketten finns utrymme för två personers val.</w:t>
      </w:r>
    </w:p>
    <w:p w14:paraId="76246663" w14:textId="584F80A0" w:rsidR="00787D84" w:rsidRPr="00FE4E97" w:rsidRDefault="00787D84" w:rsidP="00787D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 xml:space="preserve">Blanketten vidarebefordras till Husläkarkansliet i Uppsala, telefon 018-6116200. </w:t>
      </w:r>
    </w:p>
    <w:p w14:paraId="7149EA1B" w14:textId="7C1F409D" w:rsidR="00787D84" w:rsidRPr="00FE4E97" w:rsidRDefault="00787D84" w:rsidP="00787D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 xml:space="preserve">(Du kan också lämna den direkt till oss på mottagningen). </w:t>
      </w:r>
    </w:p>
    <w:p w14:paraId="55FECC42" w14:textId="77777777" w:rsidR="00787D84" w:rsidRPr="00FE4E97" w:rsidRDefault="00787D84" w:rsidP="00787D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14:paraId="122D8249" w14:textId="0DFA6D26" w:rsidR="00787D84" w:rsidRPr="00FE4E97" w:rsidRDefault="00EF01A0" w:rsidP="00787D84">
      <w:pPr>
        <w:pStyle w:val="Liststycke"/>
        <w:numPr>
          <w:ilvl w:val="0"/>
          <w:numId w:val="1"/>
        </w:numPr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>Listningskod BVC Lille Skutt vid</w:t>
      </w:r>
      <w:r w:rsidR="00787D84" w:rsidRPr="00FE4E97">
        <w:rPr>
          <w:rFonts w:ascii="MinionPro-Regular" w:hAnsi="MinionPro-Regular" w:cs="MinionPro-Regular"/>
          <w:sz w:val="26"/>
          <w:szCs w:val="26"/>
        </w:rPr>
        <w:t xml:space="preserve"> A</w:t>
      </w:r>
    </w:p>
    <w:p w14:paraId="25260508" w14:textId="6DA8D59F" w:rsidR="00787D84" w:rsidRPr="00FE4E97" w:rsidRDefault="00787D84" w:rsidP="00787D84">
      <w:pPr>
        <w:pStyle w:val="Liststycke"/>
        <w:numPr>
          <w:ilvl w:val="0"/>
          <w:numId w:val="1"/>
        </w:numPr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>Fyll i Ditt/Dina barns personnummer – år, månad, dag samt de fyra sista siffrorna vid B</w:t>
      </w:r>
    </w:p>
    <w:p w14:paraId="7981DD5C" w14:textId="58E48D6C" w:rsidR="00787D84" w:rsidRPr="00FE4E97" w:rsidRDefault="00787D84" w:rsidP="00787D84">
      <w:pPr>
        <w:pStyle w:val="Liststycke"/>
        <w:numPr>
          <w:ilvl w:val="0"/>
          <w:numId w:val="1"/>
        </w:numPr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 xml:space="preserve">Texta barnets namn, målsman och undertecknar vid </w:t>
      </w:r>
      <w:r w:rsidR="00EF01A0" w:rsidRPr="00FE4E97">
        <w:rPr>
          <w:rFonts w:ascii="MinionPro-Regular" w:hAnsi="MinionPro-Regular" w:cs="MinionPro-Regular"/>
          <w:sz w:val="26"/>
          <w:szCs w:val="26"/>
        </w:rPr>
        <w:t>C</w:t>
      </w:r>
    </w:p>
    <w:p w14:paraId="3ECCF4FF" w14:textId="30C98507" w:rsidR="008B5218" w:rsidRPr="00FE4E97" w:rsidRDefault="00787D84" w:rsidP="00787D84">
      <w:pPr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>Klipp …………………………………………………………………………………………………………………</w:t>
      </w:r>
    </w:p>
    <w:p w14:paraId="3DD909F2" w14:textId="7FCB250E" w:rsidR="008B5218" w:rsidRPr="00FE4E97" w:rsidRDefault="008B5218" w:rsidP="00787D84">
      <w:pPr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>Person 1</w:t>
      </w:r>
    </w:p>
    <w:p w14:paraId="4ACFF4F6" w14:textId="534D544A" w:rsidR="008B5218" w:rsidRPr="00FE4E97" w:rsidRDefault="008B5218" w:rsidP="009D4E61">
      <w:pPr>
        <w:pStyle w:val="Liststycke"/>
        <w:numPr>
          <w:ilvl w:val="0"/>
          <w:numId w:val="2"/>
        </w:numPr>
        <w:rPr>
          <w:color w:val="4472C4" w:themeColor="accent1"/>
        </w:rPr>
      </w:pPr>
      <w:r w:rsidRPr="00FE4E97">
        <w:rPr>
          <w:color w:val="4472C4" w:themeColor="accent1"/>
        </w:rPr>
        <w:t xml:space="preserve">2498 </w:t>
      </w:r>
      <w:r w:rsidR="009D4E61" w:rsidRPr="00FE4E97">
        <w:rPr>
          <w:color w:val="4472C4" w:themeColor="accent1"/>
        </w:rPr>
        <w:t xml:space="preserve">  </w:t>
      </w:r>
      <w:r w:rsidRPr="00FE4E97">
        <w:rPr>
          <w:color w:val="4472C4" w:themeColor="accent1"/>
        </w:rPr>
        <w:t>BVC Lille Skutt Enköping</w:t>
      </w:r>
    </w:p>
    <w:p w14:paraId="58A770C0" w14:textId="45C33B6B" w:rsidR="009D4E61" w:rsidRPr="00FE4E97" w:rsidRDefault="009D4E61" w:rsidP="009D4E61">
      <w:pPr>
        <w:pStyle w:val="Liststycke"/>
        <w:numPr>
          <w:ilvl w:val="0"/>
          <w:numId w:val="2"/>
        </w:numPr>
      </w:pPr>
      <w:r w:rsidRPr="00FE4E97">
        <w:rPr>
          <w:color w:val="4472C4" w:themeColor="accent1"/>
        </w:rPr>
        <w:t>Personnummer</w:t>
      </w:r>
    </w:p>
    <w:p w14:paraId="1633AD0C" w14:textId="6978BE6E" w:rsidR="005F3827" w:rsidRPr="00FE4E97" w:rsidRDefault="00A6301D" w:rsidP="00CB5CF1">
      <w:r w:rsidRPr="00FE4E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8D8C1" wp14:editId="38FAD345">
                <wp:simplePos x="0" y="0"/>
                <wp:positionH relativeFrom="column">
                  <wp:posOffset>4886325</wp:posOffset>
                </wp:positionH>
                <wp:positionV relativeFrom="paragraph">
                  <wp:posOffset>104775</wp:posOffset>
                </wp:positionV>
                <wp:extent cx="1457325" cy="688340"/>
                <wp:effectExtent l="19050" t="19050" r="47625" b="111760"/>
                <wp:wrapNone/>
                <wp:docPr id="4" name="Pratbubbla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8340"/>
                        </a:xfrm>
                        <a:prstGeom prst="wedgeEllipseCallou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1F249" w14:textId="77777777" w:rsidR="00A6301D" w:rsidRDefault="00A6301D" w:rsidP="00A6301D">
                            <w:pPr>
                              <w:jc w:val="center"/>
                            </w:pPr>
                            <w:r>
                              <w:t>Glöm inte att underteckna!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D8C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ratbubbla: oval 4" o:spid="_x0000_s1026" type="#_x0000_t63" style="position:absolute;margin-left:384.75pt;margin-top:8.25pt;width:114.7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" adj="6300,24300" fillcolor="#e7e6e6" strokecolor="windowText" strokeweight="1pt">
                <v:textbox>
                  <w:txbxContent>
                    <w:p w14:paraId="6241F249" w14:textId="77777777" w:rsidR="00A6301D" w:rsidRDefault="00A6301D" w:rsidP="00A6301D">
                      <w:pPr>
                        <w:jc w:val="center"/>
                      </w:pPr>
                      <w:r>
                        <w:t>Glöm inte att underteckna!</w:t>
                      </w:r>
                    </w:p>
                  </w:txbxContent>
                </v:textbox>
              </v:shape>
            </w:pict>
          </mc:Fallback>
        </mc:AlternateContent>
      </w:r>
      <w:r w:rsidR="005F3827" w:rsidRPr="00FE4E97">
        <w:t>År</w:t>
      </w:r>
      <w:r w:rsidR="00CB5CF1" w:rsidRPr="00FE4E97">
        <w:t xml:space="preserve">            </w:t>
      </w:r>
      <w:r w:rsidR="00810AD6">
        <w:t xml:space="preserve">                    </w:t>
      </w:r>
      <w:r w:rsidR="005F3827" w:rsidRPr="00FE4E97">
        <w:t xml:space="preserve">Mån       </w:t>
      </w:r>
      <w:r w:rsidR="0036485D" w:rsidRPr="00FE4E97">
        <w:t xml:space="preserve"> </w:t>
      </w:r>
      <w:r w:rsidR="005F3827" w:rsidRPr="00FE4E97">
        <w:t>Dag</w:t>
      </w:r>
      <w:r w:rsidR="0036485D" w:rsidRPr="00FE4E97">
        <w:t xml:space="preserve">               </w:t>
      </w:r>
      <w:r w:rsidR="00CB5CF1" w:rsidRPr="00FE4E97">
        <w:t xml:space="preserve">          </w:t>
      </w:r>
      <w:r w:rsidR="005F3827" w:rsidRPr="00FE4E97">
        <w:t>Fyra sista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0AD6" w:rsidRPr="00FE4E97" w14:paraId="12FE49EA" w14:textId="4CF954DC" w:rsidTr="001C20C7">
        <w:tc>
          <w:tcPr>
            <w:tcW w:w="397" w:type="dxa"/>
          </w:tcPr>
          <w:p w14:paraId="0F2DD2FD" w14:textId="77777777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6C03E31D" w14:textId="77777777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6C2CBA02" w14:textId="77777777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0AE8BCEA" w14:textId="77777777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1DA41CED" w14:textId="77777777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3BF66140" w14:textId="77777777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2AE3D467" w14:textId="37AD51F4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0158435F" w14:textId="77777777" w:rsidR="00810AD6" w:rsidRPr="00FE4E97" w:rsidRDefault="00810AD6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</w:tbl>
    <w:tbl>
      <w:tblPr>
        <w:tblStyle w:val="Tabellrutnt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461"/>
        <w:gridCol w:w="425"/>
        <w:gridCol w:w="390"/>
        <w:gridCol w:w="413"/>
      </w:tblGrid>
      <w:tr w:rsidR="0036485D" w:rsidRPr="00FE4E97" w14:paraId="466C42DD" w14:textId="77777777" w:rsidTr="00CB5CF1">
        <w:tc>
          <w:tcPr>
            <w:tcW w:w="461" w:type="dxa"/>
          </w:tcPr>
          <w:p w14:paraId="1BFD2CB0" w14:textId="13E7D0EF" w:rsidR="0036485D" w:rsidRPr="00FE4E97" w:rsidRDefault="0036485D" w:rsidP="0036485D">
            <w:pPr>
              <w:pStyle w:val="Liststycke"/>
              <w:ind w:left="0"/>
              <w:rPr>
                <w:sz w:val="36"/>
                <w:szCs w:val="36"/>
              </w:rPr>
            </w:pPr>
            <w:r w:rsidRPr="00FE4E97">
              <w:rPr>
                <w:sz w:val="36"/>
                <w:szCs w:val="36"/>
              </w:rPr>
              <w:t xml:space="preserve">                                         </w:t>
            </w:r>
          </w:p>
        </w:tc>
        <w:tc>
          <w:tcPr>
            <w:tcW w:w="425" w:type="dxa"/>
          </w:tcPr>
          <w:p w14:paraId="5AA824EB" w14:textId="77777777" w:rsidR="0036485D" w:rsidRPr="00FE4E97" w:rsidRDefault="0036485D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0" w:type="dxa"/>
          </w:tcPr>
          <w:p w14:paraId="7F9D220F" w14:textId="77777777" w:rsidR="0036485D" w:rsidRPr="00FE4E97" w:rsidRDefault="0036485D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413" w:type="dxa"/>
          </w:tcPr>
          <w:p w14:paraId="4A309FB8" w14:textId="77777777" w:rsidR="0036485D" w:rsidRPr="00FE4E97" w:rsidRDefault="0036485D" w:rsidP="0036485D">
            <w:pPr>
              <w:pStyle w:val="Liststycke"/>
              <w:ind w:left="0"/>
              <w:rPr>
                <w:sz w:val="36"/>
                <w:szCs w:val="36"/>
              </w:rPr>
            </w:pPr>
          </w:p>
        </w:tc>
      </w:tr>
    </w:tbl>
    <w:p w14:paraId="0F130F98" w14:textId="77777777" w:rsidR="005F3827" w:rsidRPr="00FE4E97" w:rsidRDefault="005F3827" w:rsidP="005F3827"/>
    <w:p w14:paraId="271199A0" w14:textId="675DEFD3" w:rsidR="00D81E18" w:rsidRPr="00FE4E97" w:rsidRDefault="00D81E18" w:rsidP="00D81E18">
      <w:pPr>
        <w:pStyle w:val="Liststycke"/>
        <w:numPr>
          <w:ilvl w:val="0"/>
          <w:numId w:val="2"/>
        </w:numPr>
        <w:rPr>
          <w:color w:val="4472C4" w:themeColor="accent1"/>
        </w:rPr>
      </w:pPr>
      <w:r w:rsidRPr="00FE4E97">
        <w:rPr>
          <w:color w:val="4472C4" w:themeColor="accent1"/>
        </w:rPr>
        <w:t>Namn (var texta)</w:t>
      </w:r>
      <w:r w:rsidRPr="00FE4E97">
        <w:rPr>
          <w:color w:val="4472C4" w:themeColor="accent1"/>
        </w:rPr>
        <w:tab/>
      </w:r>
      <w:r w:rsidRPr="00FE4E97">
        <w:rPr>
          <w:color w:val="4472C4" w:themeColor="accent1"/>
        </w:rPr>
        <w:tab/>
        <w:t xml:space="preserve">       Datum och underskrift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E4E97" w:rsidRPr="00FE4E97" w14:paraId="259BEF5F" w14:textId="77777777" w:rsidTr="00D81E18">
        <w:tc>
          <w:tcPr>
            <w:tcW w:w="4106" w:type="dxa"/>
          </w:tcPr>
          <w:p w14:paraId="2DBC231E" w14:textId="77777777" w:rsidR="00D81E18" w:rsidRPr="00FE4E97" w:rsidRDefault="00D81E18" w:rsidP="00D81E18"/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81E18" w:rsidRPr="00FE4E97" w14:paraId="5E3ED583" w14:textId="77777777" w:rsidTr="00D81E18">
        <w:tc>
          <w:tcPr>
            <w:tcW w:w="4106" w:type="dxa"/>
          </w:tcPr>
          <w:p w14:paraId="5BA18381" w14:textId="21E6AE95" w:rsidR="00D81E18" w:rsidRPr="00FE4E97" w:rsidRDefault="00D81E18" w:rsidP="00D81E18">
            <w:r w:rsidRPr="00FE4E97">
              <w:t xml:space="preserve">                        </w:t>
            </w:r>
          </w:p>
        </w:tc>
      </w:tr>
    </w:tbl>
    <w:p w14:paraId="1E4721AE" w14:textId="732BD929" w:rsidR="009D4E61" w:rsidRPr="00FE4E97" w:rsidRDefault="009D4E61" w:rsidP="00D81E18"/>
    <w:p w14:paraId="42205A03" w14:textId="7324CB58" w:rsidR="00D81E18" w:rsidRPr="00FE4E97" w:rsidRDefault="00D81E18" w:rsidP="00D81E18">
      <w:pPr>
        <w:rPr>
          <w:rFonts w:ascii="MinionPro-Regular" w:hAnsi="MinionPro-Regular" w:cs="MinionPro-Regular"/>
          <w:sz w:val="26"/>
          <w:szCs w:val="26"/>
        </w:rPr>
      </w:pPr>
      <w:r w:rsidRPr="00FE4E97">
        <w:rPr>
          <w:rFonts w:ascii="MinionPro-Regular" w:hAnsi="MinionPro-Regular" w:cs="MinionPro-Regular"/>
          <w:sz w:val="26"/>
          <w:szCs w:val="26"/>
        </w:rPr>
        <w:t>Person 2</w:t>
      </w:r>
    </w:p>
    <w:p w14:paraId="6E2A01A0" w14:textId="5A1B6664" w:rsidR="00D81E18" w:rsidRPr="00FE4E97" w:rsidRDefault="00D81E18" w:rsidP="00C826FA">
      <w:pPr>
        <w:pStyle w:val="Liststycke"/>
        <w:numPr>
          <w:ilvl w:val="0"/>
          <w:numId w:val="4"/>
        </w:numPr>
        <w:rPr>
          <w:color w:val="4472C4" w:themeColor="accent1"/>
        </w:rPr>
      </w:pPr>
      <w:r w:rsidRPr="00FE4E97">
        <w:rPr>
          <w:color w:val="4472C4" w:themeColor="accent1"/>
        </w:rPr>
        <w:t>2498   BVC Lille Skutt Enköping</w:t>
      </w:r>
    </w:p>
    <w:p w14:paraId="5C8D3D7A" w14:textId="77777777" w:rsidR="00D81E18" w:rsidRPr="00FE4E97" w:rsidRDefault="00D81E18" w:rsidP="00C826FA">
      <w:pPr>
        <w:pStyle w:val="Liststycke"/>
        <w:numPr>
          <w:ilvl w:val="0"/>
          <w:numId w:val="4"/>
        </w:numPr>
        <w:rPr>
          <w:color w:val="4472C4" w:themeColor="accent1"/>
        </w:rPr>
      </w:pPr>
      <w:r w:rsidRPr="00FE4E97">
        <w:rPr>
          <w:color w:val="4472C4" w:themeColor="accent1"/>
        </w:rPr>
        <w:t>Personnummer</w:t>
      </w:r>
    </w:p>
    <w:p w14:paraId="317C4FF5" w14:textId="3B47D1FB" w:rsidR="00D81E18" w:rsidRPr="00FE4E97" w:rsidRDefault="00A6301D" w:rsidP="00D81E18">
      <w:r w:rsidRPr="00FE4E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6BC42" wp14:editId="3ED220DD">
                <wp:simplePos x="0" y="0"/>
                <wp:positionH relativeFrom="column">
                  <wp:posOffset>4885055</wp:posOffset>
                </wp:positionH>
                <wp:positionV relativeFrom="paragraph">
                  <wp:posOffset>34290</wp:posOffset>
                </wp:positionV>
                <wp:extent cx="1457325" cy="688340"/>
                <wp:effectExtent l="19050" t="19050" r="47625" b="111760"/>
                <wp:wrapNone/>
                <wp:docPr id="3" name="Pratbubbla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8340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8A908" w14:textId="77777777" w:rsidR="00A6301D" w:rsidRDefault="00A6301D" w:rsidP="00A6301D">
                            <w:pPr>
                              <w:jc w:val="center"/>
                            </w:pPr>
                            <w:r>
                              <w:t>Glöm inte att underteckna!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BC42" id="Pratbubbla: oval 3" o:spid="_x0000_s1027" type="#_x0000_t63" style="position:absolute;margin-left:384.65pt;margin-top:2.7pt;width:114.7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" adj="6300,24300" fillcolor="#e7e6e6 [3214]" strokecolor="black [3213]" strokeweight="1pt">
                <v:textbox>
                  <w:txbxContent>
                    <w:p w14:paraId="7028A908" w14:textId="77777777" w:rsidR="00A6301D" w:rsidRDefault="00A6301D" w:rsidP="00A6301D">
                      <w:pPr>
                        <w:jc w:val="center"/>
                      </w:pPr>
                      <w:r>
                        <w:t>Glöm inte att underteckna!</w:t>
                      </w:r>
                    </w:p>
                  </w:txbxContent>
                </v:textbox>
              </v:shape>
            </w:pict>
          </mc:Fallback>
        </mc:AlternateContent>
      </w:r>
      <w:r w:rsidR="00D81E18" w:rsidRPr="00FE4E97">
        <w:t xml:space="preserve">År            </w:t>
      </w:r>
      <w:r w:rsidR="00810AD6">
        <w:t xml:space="preserve">                   </w:t>
      </w:r>
      <w:r w:rsidR="00D81E18" w:rsidRPr="00FE4E97">
        <w:t>Mån        Dag                           Fyra sista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0AD6" w:rsidRPr="00FE4E97" w14:paraId="2DBF50D8" w14:textId="2F47A3E2" w:rsidTr="00FA34F7">
        <w:tc>
          <w:tcPr>
            <w:tcW w:w="397" w:type="dxa"/>
          </w:tcPr>
          <w:p w14:paraId="09142D4B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661A4E11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1A31C861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02E101CA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0D0E5FFA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7B84B922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6A66D204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7" w:type="dxa"/>
          </w:tcPr>
          <w:p w14:paraId="0593D725" w14:textId="77777777" w:rsidR="00810AD6" w:rsidRPr="00FE4E97" w:rsidRDefault="00810AD6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</w:tr>
    </w:tbl>
    <w:tbl>
      <w:tblPr>
        <w:tblStyle w:val="Tabellrutnt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461"/>
        <w:gridCol w:w="425"/>
        <w:gridCol w:w="390"/>
        <w:gridCol w:w="413"/>
      </w:tblGrid>
      <w:tr w:rsidR="00D81E18" w:rsidRPr="00FE4E97" w14:paraId="259A4798" w14:textId="77777777" w:rsidTr="00F01801">
        <w:tc>
          <w:tcPr>
            <w:tcW w:w="461" w:type="dxa"/>
          </w:tcPr>
          <w:p w14:paraId="1F8D30A2" w14:textId="77777777" w:rsidR="00D81E18" w:rsidRPr="00FE4E97" w:rsidRDefault="00D81E18" w:rsidP="00F01801">
            <w:pPr>
              <w:pStyle w:val="Liststycke"/>
              <w:ind w:left="0"/>
              <w:rPr>
                <w:sz w:val="36"/>
                <w:szCs w:val="36"/>
              </w:rPr>
            </w:pPr>
            <w:r w:rsidRPr="00FE4E97">
              <w:rPr>
                <w:sz w:val="36"/>
                <w:szCs w:val="36"/>
              </w:rPr>
              <w:t xml:space="preserve">                                         </w:t>
            </w:r>
          </w:p>
        </w:tc>
        <w:tc>
          <w:tcPr>
            <w:tcW w:w="425" w:type="dxa"/>
          </w:tcPr>
          <w:p w14:paraId="068F793E" w14:textId="77777777" w:rsidR="00D81E18" w:rsidRPr="00FE4E97" w:rsidRDefault="00D81E18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390" w:type="dxa"/>
          </w:tcPr>
          <w:p w14:paraId="492AF074" w14:textId="42D24091" w:rsidR="00D81E18" w:rsidRPr="00FE4E97" w:rsidRDefault="00D81E18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  <w:tc>
          <w:tcPr>
            <w:tcW w:w="413" w:type="dxa"/>
          </w:tcPr>
          <w:p w14:paraId="0F575D12" w14:textId="640021DB" w:rsidR="00D81E18" w:rsidRPr="00FE4E97" w:rsidRDefault="00D81E18" w:rsidP="00F01801">
            <w:pPr>
              <w:pStyle w:val="Liststycke"/>
              <w:ind w:left="0"/>
              <w:rPr>
                <w:sz w:val="36"/>
                <w:szCs w:val="36"/>
              </w:rPr>
            </w:pPr>
          </w:p>
        </w:tc>
      </w:tr>
    </w:tbl>
    <w:p w14:paraId="2AB953B5" w14:textId="05AB1C57" w:rsidR="00D81E18" w:rsidRPr="00FE4E97" w:rsidRDefault="00D81E18" w:rsidP="00D81E18"/>
    <w:p w14:paraId="22CD1727" w14:textId="77777777" w:rsidR="00D81E18" w:rsidRPr="00FE4E97" w:rsidRDefault="00D81E18" w:rsidP="00C826FA">
      <w:pPr>
        <w:pStyle w:val="Liststycke"/>
        <w:numPr>
          <w:ilvl w:val="0"/>
          <w:numId w:val="4"/>
        </w:numPr>
        <w:rPr>
          <w:color w:val="4472C4" w:themeColor="accent1"/>
        </w:rPr>
      </w:pPr>
      <w:r w:rsidRPr="00FE4E97">
        <w:rPr>
          <w:color w:val="4472C4" w:themeColor="accent1"/>
        </w:rPr>
        <w:t>Namn (var texta)</w:t>
      </w:r>
      <w:r w:rsidRPr="00FE4E97">
        <w:rPr>
          <w:color w:val="4472C4" w:themeColor="accent1"/>
        </w:rPr>
        <w:tab/>
      </w:r>
      <w:r w:rsidRPr="00FE4E97">
        <w:rPr>
          <w:color w:val="4472C4" w:themeColor="accent1"/>
        </w:rPr>
        <w:tab/>
        <w:t xml:space="preserve">       Datum och underskrift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E4E97" w:rsidRPr="00FE4E97" w14:paraId="1CB33DFF" w14:textId="77777777" w:rsidTr="00F01801">
        <w:tc>
          <w:tcPr>
            <w:tcW w:w="4106" w:type="dxa"/>
          </w:tcPr>
          <w:p w14:paraId="30FE0930" w14:textId="77777777" w:rsidR="00D81E18" w:rsidRPr="00FE4E97" w:rsidRDefault="00D81E18" w:rsidP="00F01801"/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81E18" w:rsidRPr="00FE4E97" w14:paraId="6DBF124C" w14:textId="77777777" w:rsidTr="00F01801">
        <w:tc>
          <w:tcPr>
            <w:tcW w:w="4106" w:type="dxa"/>
          </w:tcPr>
          <w:p w14:paraId="235E2506" w14:textId="77777777" w:rsidR="00D81E18" w:rsidRPr="00FE4E97" w:rsidRDefault="00D81E18" w:rsidP="00F01801">
            <w:r w:rsidRPr="00FE4E97">
              <w:t xml:space="preserve">                        </w:t>
            </w:r>
          </w:p>
        </w:tc>
      </w:tr>
    </w:tbl>
    <w:p w14:paraId="79E374AA" w14:textId="77777777" w:rsidR="00A52D86" w:rsidRPr="00FE4E97" w:rsidRDefault="00A52D86" w:rsidP="00A52D86">
      <w:pPr>
        <w:pStyle w:val="Sidfot"/>
        <w:rPr>
          <w:rFonts w:ascii="Tahoma" w:hAnsi="Tahoma" w:cs="Tahoma"/>
          <w:sz w:val="16"/>
          <w:szCs w:val="16"/>
        </w:rPr>
      </w:pPr>
    </w:p>
    <w:p w14:paraId="28AF159E" w14:textId="5FDD2144" w:rsidR="00A52D86" w:rsidRDefault="00A52D86" w:rsidP="00C826FA">
      <w:pPr>
        <w:rPr>
          <w:color w:val="FF0000"/>
        </w:rPr>
      </w:pPr>
    </w:p>
    <w:p w14:paraId="70FC9F39" w14:textId="240D3011" w:rsidR="00EF550F" w:rsidRDefault="00EF550F" w:rsidP="00EF55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F550F">
        <w:rPr>
          <w:rFonts w:ascii="Arial-Black" w:hAnsi="Arial-Black" w:cs="Arial-Black"/>
          <w:noProof/>
          <w:sz w:val="38"/>
          <w:szCs w:val="3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88C9A" wp14:editId="2C5317AC">
                <wp:simplePos x="0" y="0"/>
                <wp:positionH relativeFrom="column">
                  <wp:posOffset>3938905</wp:posOffset>
                </wp:positionH>
                <wp:positionV relativeFrom="paragraph">
                  <wp:posOffset>0</wp:posOffset>
                </wp:positionV>
                <wp:extent cx="1123950" cy="10287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012A" w14:textId="6388E4C9" w:rsidR="00EF550F" w:rsidRDefault="00EF550F">
                            <w:r>
                              <w:t>Frankeras ej.</w:t>
                            </w:r>
                          </w:p>
                          <w:p w14:paraId="15BDE6DD" w14:textId="3A61FBD5" w:rsidR="00EF550F" w:rsidRDefault="00EF550F">
                            <w:r>
                              <w:t>Mottagaren betalar       portot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8C9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310.15pt;margin-top:0;width:88.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">
                <v:textbox>
                  <w:txbxContent>
                    <w:p w14:paraId="7551012A" w14:textId="6388E4C9" w:rsidR="00EF550F" w:rsidRDefault="00EF550F">
                      <w:r>
                        <w:t>Frankeras ej.</w:t>
                      </w:r>
                    </w:p>
                    <w:p w14:paraId="15BDE6DD" w14:textId="3A61FBD5" w:rsidR="00EF550F" w:rsidRDefault="00EF550F">
                      <w:r>
                        <w:t>Mottagaren betalar       portot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C40FF" w14:textId="5AA06D83" w:rsidR="00EF550F" w:rsidRDefault="00EF550F" w:rsidP="00EF550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8"/>
          <w:szCs w:val="38"/>
        </w:rPr>
      </w:pPr>
    </w:p>
    <w:p w14:paraId="5B2893BF" w14:textId="26404676" w:rsidR="00EF550F" w:rsidRDefault="00EF550F" w:rsidP="00EF550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8"/>
          <w:szCs w:val="38"/>
        </w:rPr>
      </w:pPr>
    </w:p>
    <w:p w14:paraId="0FC2D519" w14:textId="77777777" w:rsidR="00EF550F" w:rsidRDefault="00EF550F" w:rsidP="00EF550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8"/>
          <w:szCs w:val="38"/>
        </w:rPr>
      </w:pPr>
    </w:p>
    <w:p w14:paraId="063304BE" w14:textId="77777777" w:rsidR="00EF550F" w:rsidRDefault="00EF550F" w:rsidP="00EF550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8"/>
          <w:szCs w:val="38"/>
        </w:rPr>
      </w:pPr>
    </w:p>
    <w:p w14:paraId="18B92A85" w14:textId="77777777" w:rsidR="00EF550F" w:rsidRDefault="00EF550F" w:rsidP="00EF550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8"/>
          <w:szCs w:val="38"/>
        </w:rPr>
      </w:pPr>
    </w:p>
    <w:p w14:paraId="44AE0D9F" w14:textId="77777777" w:rsidR="00EF550F" w:rsidRDefault="00EF550F" w:rsidP="00EF550F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8"/>
          <w:szCs w:val="38"/>
        </w:rPr>
      </w:pPr>
    </w:p>
    <w:p w14:paraId="267547D8" w14:textId="644D5D75" w:rsidR="00EF550F" w:rsidRPr="00EF550F" w:rsidRDefault="00EF550F" w:rsidP="00EF55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38"/>
          <w:szCs w:val="38"/>
        </w:rPr>
      </w:pPr>
      <w:r w:rsidRPr="00EF550F">
        <w:rPr>
          <w:rFonts w:ascii="Arial-Black" w:hAnsi="Arial-Black" w:cs="Arial-Black"/>
          <w:b/>
          <w:bCs/>
          <w:sz w:val="38"/>
          <w:szCs w:val="38"/>
        </w:rPr>
        <w:t>Läkarhuset Enköping AB</w:t>
      </w:r>
    </w:p>
    <w:p w14:paraId="45E47B13" w14:textId="77777777" w:rsidR="00EF550F" w:rsidRPr="00EF550F" w:rsidRDefault="00EF550F" w:rsidP="00EF550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38"/>
          <w:szCs w:val="38"/>
        </w:rPr>
      </w:pPr>
    </w:p>
    <w:p w14:paraId="7C51DFF0" w14:textId="77777777" w:rsidR="00EF550F" w:rsidRPr="00EF550F" w:rsidRDefault="00EF550F" w:rsidP="00EF550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53"/>
          <w:szCs w:val="53"/>
        </w:rPr>
      </w:pPr>
      <w:r w:rsidRPr="00EF550F">
        <w:rPr>
          <w:rFonts w:ascii="Arial-Black" w:hAnsi="Arial-Black" w:cs="Arial-Black"/>
          <w:b/>
          <w:bCs/>
          <w:sz w:val="53"/>
          <w:szCs w:val="53"/>
        </w:rPr>
        <w:t>SVARSPOST</w:t>
      </w:r>
    </w:p>
    <w:p w14:paraId="6C08FC69" w14:textId="77777777" w:rsidR="00EF550F" w:rsidRPr="00EF550F" w:rsidRDefault="00EF550F" w:rsidP="00EF550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38"/>
          <w:szCs w:val="38"/>
        </w:rPr>
      </w:pPr>
      <w:proofErr w:type="gramStart"/>
      <w:r w:rsidRPr="00EF550F">
        <w:rPr>
          <w:rFonts w:ascii="Arial-Black" w:hAnsi="Arial-Black" w:cs="Arial-Black"/>
          <w:b/>
          <w:bCs/>
          <w:sz w:val="38"/>
          <w:szCs w:val="38"/>
        </w:rPr>
        <w:t>20576765</w:t>
      </w:r>
      <w:proofErr w:type="gramEnd"/>
    </w:p>
    <w:p w14:paraId="415229DC" w14:textId="695254DA" w:rsidR="00A52D86" w:rsidRDefault="00EF550F" w:rsidP="00EF550F">
      <w:pPr>
        <w:jc w:val="center"/>
        <w:rPr>
          <w:rFonts w:ascii="Arial-Black" w:hAnsi="Arial-Black" w:cs="Arial-Black"/>
          <w:b/>
          <w:bCs/>
          <w:sz w:val="38"/>
          <w:szCs w:val="38"/>
        </w:rPr>
      </w:pPr>
      <w:r w:rsidRPr="00EF550F">
        <w:rPr>
          <w:rFonts w:ascii="Arial-Black" w:hAnsi="Arial-Black" w:cs="Arial-Black"/>
          <w:b/>
          <w:bCs/>
          <w:sz w:val="38"/>
          <w:szCs w:val="38"/>
        </w:rPr>
        <w:t>745 20 Enköping</w:t>
      </w:r>
    </w:p>
    <w:p w14:paraId="168E1DF1" w14:textId="59585B0B" w:rsidR="00EF550F" w:rsidRDefault="00EF550F" w:rsidP="00EF550F">
      <w:pPr>
        <w:jc w:val="center"/>
        <w:rPr>
          <w:rFonts w:ascii="Arial-Black" w:hAnsi="Arial-Black" w:cs="Arial-Black"/>
          <w:b/>
          <w:bCs/>
          <w:sz w:val="38"/>
          <w:szCs w:val="38"/>
        </w:rPr>
      </w:pPr>
    </w:p>
    <w:p w14:paraId="2DA987DE" w14:textId="69406F59" w:rsidR="00D56A1E" w:rsidRDefault="00D56A1E" w:rsidP="00EF550F">
      <w:pPr>
        <w:jc w:val="center"/>
        <w:rPr>
          <w:rFonts w:ascii="Arial-Black" w:hAnsi="Arial-Black" w:cs="Arial-Black"/>
          <w:b/>
          <w:bCs/>
          <w:sz w:val="38"/>
          <w:szCs w:val="38"/>
        </w:rPr>
      </w:pPr>
    </w:p>
    <w:p w14:paraId="674323BC" w14:textId="77777777" w:rsidR="0097377C" w:rsidRDefault="0097377C" w:rsidP="00D56A1E">
      <w:pPr>
        <w:pStyle w:val="Liststycke"/>
        <w:rPr>
          <w:rFonts w:ascii="Arial-Black" w:hAnsi="Arial-Black" w:cs="Arial-Black"/>
          <w:b/>
          <w:bCs/>
          <w:sz w:val="38"/>
          <w:szCs w:val="38"/>
        </w:rPr>
      </w:pPr>
    </w:p>
    <w:p w14:paraId="232D760F" w14:textId="2FD3B13C" w:rsidR="00D56A1E" w:rsidRDefault="00D56A1E" w:rsidP="00D56A1E">
      <w:pPr>
        <w:pStyle w:val="Liststycke"/>
        <w:rPr>
          <w:rFonts w:ascii="Arial-Black" w:hAnsi="Arial-Black" w:cs="Arial-Black"/>
          <w:b/>
          <w:bCs/>
          <w:sz w:val="38"/>
          <w:szCs w:val="38"/>
        </w:rPr>
      </w:pPr>
      <w:r>
        <w:rPr>
          <w:rFonts w:ascii="Arial-Black" w:hAnsi="Arial-Black" w:cs="Arial-Black"/>
          <w:b/>
          <w:bCs/>
          <w:sz w:val="38"/>
          <w:szCs w:val="38"/>
        </w:rPr>
        <w:t>- - - - - - - - - - - - - - - - - - - - - - - - - - - - - - - - - - - -</w:t>
      </w:r>
    </w:p>
    <w:p w14:paraId="0E7F3912" w14:textId="16003A4D" w:rsidR="00D56A1E" w:rsidRPr="00D56A1E" w:rsidRDefault="00D56A1E" w:rsidP="00D56A1E">
      <w:pPr>
        <w:pStyle w:val="Liststycke"/>
        <w:rPr>
          <w:rFonts w:ascii="Arial-Black" w:hAnsi="Arial-Black" w:cs="Arial-Black"/>
          <w:b/>
          <w:bCs/>
        </w:rPr>
      </w:pPr>
      <w:r w:rsidRPr="00D56A1E">
        <w:rPr>
          <w:rFonts w:ascii="Arial-Black" w:hAnsi="Arial-Black" w:cs="Arial-Black"/>
          <w:b/>
          <w:bCs/>
        </w:rPr>
        <w:t xml:space="preserve">VIK HÄR </w:t>
      </w:r>
    </w:p>
    <w:sectPr w:rsidR="00D56A1E" w:rsidRPr="00D56A1E" w:rsidSect="000F2D02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3C73" w14:textId="77777777" w:rsidR="00343434" w:rsidRDefault="00343434" w:rsidP="00343434">
      <w:pPr>
        <w:spacing w:after="0" w:line="240" w:lineRule="auto"/>
      </w:pPr>
      <w:r>
        <w:separator/>
      </w:r>
    </w:p>
  </w:endnote>
  <w:endnote w:type="continuationSeparator" w:id="0">
    <w:p w14:paraId="58BE15FC" w14:textId="77777777" w:rsidR="00343434" w:rsidRDefault="00343434" w:rsidP="0034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80D0" w14:textId="17DDC58A" w:rsidR="00D11177" w:rsidRPr="00FE4E97" w:rsidRDefault="00D11177" w:rsidP="00A52D86">
    <w:pPr>
      <w:pStyle w:val="Sidfot"/>
      <w:rPr>
        <w:rFonts w:ascii="Tahoma" w:hAnsi="Tahoma" w:cs="Tahoma"/>
        <w:color w:val="4472C4" w:themeColor="accent1"/>
        <w:sz w:val="16"/>
        <w:szCs w:val="16"/>
      </w:rPr>
    </w:pPr>
    <w:r w:rsidRPr="00FE4E97">
      <w:rPr>
        <w:rFonts w:ascii="Tahoma" w:hAnsi="Tahoma" w:cs="Tahoma"/>
        <w:color w:val="4472C4" w:themeColor="accent1"/>
        <w:sz w:val="16"/>
        <w:szCs w:val="16"/>
      </w:rPr>
      <w:t>BVC ”Lille Skutt”</w:t>
    </w:r>
    <w:r w:rsidR="00A52D86" w:rsidRPr="00FE4E97">
      <w:rPr>
        <w:rFonts w:ascii="Tahoma" w:hAnsi="Tahoma" w:cs="Tahoma"/>
        <w:color w:val="4472C4" w:themeColor="accent1"/>
        <w:sz w:val="16"/>
        <w:szCs w:val="16"/>
      </w:rPr>
      <w:tab/>
      <w:t xml:space="preserve">                                                                                                            </w:t>
    </w:r>
    <w:r w:rsidR="0008299A" w:rsidRPr="00FE4E97">
      <w:rPr>
        <w:rFonts w:ascii="Tahoma" w:hAnsi="Tahoma" w:cs="Tahoma"/>
        <w:color w:val="4472C4" w:themeColor="accent1"/>
        <w:sz w:val="16"/>
        <w:szCs w:val="16"/>
      </w:rPr>
      <w:t xml:space="preserve">                    </w:t>
    </w:r>
  </w:p>
  <w:p w14:paraId="27B5F6E6" w14:textId="60D0C4A5" w:rsidR="00D11177" w:rsidRPr="00FE4E97" w:rsidRDefault="00D11177" w:rsidP="00D11177">
    <w:pPr>
      <w:pStyle w:val="Sidfot"/>
      <w:rPr>
        <w:rFonts w:ascii="Tahoma" w:hAnsi="Tahoma" w:cs="Tahoma"/>
        <w:color w:val="4472C4" w:themeColor="accent1"/>
        <w:sz w:val="16"/>
        <w:szCs w:val="16"/>
      </w:rPr>
    </w:pPr>
    <w:r w:rsidRPr="00FE4E97">
      <w:rPr>
        <w:rFonts w:ascii="Tahoma" w:hAnsi="Tahoma" w:cs="Tahoma"/>
        <w:color w:val="4472C4" w:themeColor="accent1"/>
        <w:sz w:val="16"/>
        <w:szCs w:val="16"/>
      </w:rPr>
      <w:t xml:space="preserve">Linbanegatan </w:t>
    </w:r>
    <w:r w:rsidR="00404BC7" w:rsidRPr="00FE4E97">
      <w:rPr>
        <w:rFonts w:ascii="Tahoma" w:hAnsi="Tahoma" w:cs="Tahoma"/>
        <w:color w:val="4472C4" w:themeColor="accent1"/>
        <w:sz w:val="16"/>
        <w:szCs w:val="16"/>
      </w:rPr>
      <w:t>6</w:t>
    </w:r>
    <w:r w:rsidRPr="00FE4E97">
      <w:rPr>
        <w:rFonts w:ascii="Tahoma" w:hAnsi="Tahoma" w:cs="Tahoma"/>
        <w:color w:val="4472C4" w:themeColor="accent1"/>
        <w:sz w:val="16"/>
        <w:szCs w:val="16"/>
      </w:rPr>
      <w:t>, nedre botten (egen ingång på gaveln)</w:t>
    </w:r>
    <w:r w:rsidR="00A52D86" w:rsidRPr="00FE4E97">
      <w:rPr>
        <w:rFonts w:ascii="Tahoma" w:hAnsi="Tahoma" w:cs="Tahoma"/>
        <w:color w:val="4472C4" w:themeColor="accent1"/>
        <w:sz w:val="16"/>
        <w:szCs w:val="16"/>
      </w:rPr>
      <w:tab/>
      <w:t xml:space="preserve">                                                                   </w:t>
    </w:r>
  </w:p>
  <w:p w14:paraId="3580E569" w14:textId="04E3CC35" w:rsidR="00A52D86" w:rsidRPr="00FE4E97" w:rsidRDefault="00D11177" w:rsidP="00A52D86">
    <w:pPr>
      <w:pStyle w:val="Sidfot"/>
      <w:rPr>
        <w:rFonts w:ascii="Tahoma" w:hAnsi="Tahoma" w:cs="Tahoma"/>
        <w:color w:val="4472C4" w:themeColor="accent1"/>
        <w:sz w:val="16"/>
        <w:szCs w:val="16"/>
      </w:rPr>
    </w:pPr>
    <w:r w:rsidRPr="00FE4E97">
      <w:rPr>
        <w:rFonts w:ascii="Tahoma" w:hAnsi="Tahoma" w:cs="Tahoma"/>
        <w:color w:val="4472C4" w:themeColor="accent1"/>
        <w:sz w:val="16"/>
        <w:szCs w:val="16"/>
      </w:rPr>
      <w:t>745 34 Enköping</w:t>
    </w:r>
    <w:r w:rsidRPr="00FE4E97">
      <w:rPr>
        <w:rFonts w:ascii="Tahoma" w:hAnsi="Tahoma" w:cs="Tahoma"/>
        <w:color w:val="4472C4" w:themeColor="accent1"/>
        <w:sz w:val="16"/>
        <w:szCs w:val="16"/>
      </w:rPr>
      <w:tab/>
    </w:r>
    <w:r w:rsidRPr="00FE4E97">
      <w:rPr>
        <w:rFonts w:ascii="Tahoma" w:hAnsi="Tahoma" w:cs="Tahoma"/>
        <w:color w:val="4472C4" w:themeColor="accent1"/>
        <w:sz w:val="16"/>
        <w:szCs w:val="16"/>
      </w:rPr>
      <w:tab/>
    </w:r>
    <w:r w:rsidR="00A52D86" w:rsidRPr="00FE4E97">
      <w:rPr>
        <w:rFonts w:ascii="Tahoma" w:hAnsi="Tahoma" w:cs="Tahoma"/>
        <w:color w:val="4472C4" w:themeColor="accent1"/>
        <w:sz w:val="16"/>
        <w:szCs w:val="16"/>
      </w:rPr>
      <w:t>www.</w:t>
    </w:r>
    <w:r w:rsidR="00AA4C43" w:rsidRPr="00FE4E97">
      <w:rPr>
        <w:rFonts w:ascii="Tahoma" w:hAnsi="Tahoma" w:cs="Tahoma"/>
        <w:color w:val="4472C4" w:themeColor="accent1"/>
        <w:sz w:val="16"/>
        <w:szCs w:val="16"/>
      </w:rPr>
      <w:t>läkarhusetenkoping.se</w:t>
    </w:r>
  </w:p>
  <w:p w14:paraId="2CEDB5E7" w14:textId="6E245200" w:rsidR="00A52D86" w:rsidRPr="00FE4E97" w:rsidRDefault="00A52D86" w:rsidP="00A52D86">
    <w:pPr>
      <w:pStyle w:val="Sidfot"/>
      <w:rPr>
        <w:rFonts w:ascii="Tahoma" w:hAnsi="Tahoma" w:cs="Tahoma"/>
        <w:color w:val="4472C4" w:themeColor="accent1"/>
        <w:sz w:val="16"/>
        <w:szCs w:val="16"/>
      </w:rPr>
    </w:pPr>
    <w:r w:rsidRPr="00FE4E97">
      <w:rPr>
        <w:rFonts w:ascii="Tahoma" w:hAnsi="Tahoma" w:cs="Tahoma"/>
        <w:color w:val="4472C4" w:themeColor="accent1"/>
        <w:sz w:val="16"/>
        <w:szCs w:val="16"/>
      </w:rPr>
      <w:t xml:space="preserve"> </w:t>
    </w:r>
    <w:r w:rsidR="00D11177" w:rsidRPr="00FE4E97">
      <w:rPr>
        <w:rFonts w:ascii="Tahoma" w:hAnsi="Tahoma" w:cs="Tahoma"/>
        <w:color w:val="4472C4" w:themeColor="accent1"/>
        <w:sz w:val="16"/>
        <w:szCs w:val="16"/>
      </w:rPr>
      <w:tab/>
    </w:r>
    <w:r w:rsidR="00D11177" w:rsidRPr="00FE4E97">
      <w:rPr>
        <w:rFonts w:ascii="Tahoma" w:hAnsi="Tahoma" w:cs="Tahoma"/>
        <w:color w:val="4472C4" w:themeColor="accent1"/>
        <w:sz w:val="16"/>
        <w:szCs w:val="16"/>
      </w:rPr>
      <w:tab/>
    </w:r>
    <w:r w:rsidRPr="00FE4E97">
      <w:rPr>
        <w:rFonts w:ascii="Tahoma" w:hAnsi="Tahoma" w:cs="Tahoma"/>
        <w:color w:val="4472C4" w:themeColor="accent1"/>
        <w:sz w:val="16"/>
        <w:szCs w:val="16"/>
      </w:rPr>
      <w:t>Telefon 0171-30506 val 3</w:t>
    </w:r>
  </w:p>
  <w:p w14:paraId="366820B5" w14:textId="056B42D7" w:rsidR="00A52D86" w:rsidRPr="00FE4E97" w:rsidRDefault="00A52D86" w:rsidP="00A52D86">
    <w:pPr>
      <w:pStyle w:val="Sidfot"/>
      <w:rPr>
        <w:color w:val="4472C4" w:themeColor="accent1"/>
      </w:rPr>
    </w:pPr>
  </w:p>
  <w:p w14:paraId="229ACE0A" w14:textId="77777777" w:rsidR="00A52D86" w:rsidRDefault="00A52D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0E52" w14:textId="77777777" w:rsidR="00343434" w:rsidRDefault="00343434" w:rsidP="00343434">
      <w:pPr>
        <w:spacing w:after="0" w:line="240" w:lineRule="auto"/>
      </w:pPr>
      <w:r>
        <w:separator/>
      </w:r>
    </w:p>
  </w:footnote>
  <w:footnote w:type="continuationSeparator" w:id="0">
    <w:p w14:paraId="6E089451" w14:textId="77777777" w:rsidR="00343434" w:rsidRDefault="00343434" w:rsidP="0034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CC5D" w14:textId="507028D0" w:rsidR="00343434" w:rsidRDefault="00343434" w:rsidP="00B84C8F">
    <w:pPr>
      <w:pStyle w:val="Sidhuvud"/>
    </w:pPr>
    <w:r>
      <w:t xml:space="preserve">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7B90" w14:textId="19B5EF39" w:rsidR="00A52D86" w:rsidRPr="00864D3D" w:rsidRDefault="00A52D86">
    <w:pPr>
      <w:pStyle w:val="Sidhuvud"/>
      <w:rPr>
        <w:b/>
        <w:sz w:val="40"/>
        <w:szCs w:val="40"/>
      </w:rPr>
    </w:pPr>
    <w:r w:rsidRPr="00343434">
      <w:rPr>
        <w:rFonts w:ascii="Matura MT Script Capitals" w:eastAsia="Matura MT Script Capitals" w:hAnsi="Matura MT Script Capitals" w:cs="Matura MT Script Capitals"/>
        <w:noProof/>
        <w:sz w:val="20"/>
        <w:szCs w:val="20"/>
      </w:rPr>
      <w:drawing>
        <wp:inline distT="0" distB="0" distL="0" distR="0" wp14:anchorId="4C191CCE" wp14:editId="7A72DE4E">
          <wp:extent cx="1114053" cy="1234621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28" cy="127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D3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341B"/>
    <w:multiLevelType w:val="hybridMultilevel"/>
    <w:tmpl w:val="F4668E16"/>
    <w:lvl w:ilvl="0" w:tplc="3DEABC22">
      <w:start w:val="1"/>
      <w:numFmt w:val="upperLetter"/>
      <w:lvlText w:val="%1."/>
      <w:lvlJc w:val="left"/>
      <w:pPr>
        <w:ind w:left="720" w:hanging="360"/>
      </w:pPr>
      <w:rPr>
        <w:rFonts w:ascii="MinionPro-Regular" w:hAnsi="MinionPro-Regular" w:cs="MinionPro-Regular" w:hint="default"/>
        <w:color w:val="1445FF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620"/>
    <w:multiLevelType w:val="hybridMultilevel"/>
    <w:tmpl w:val="A71671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2518"/>
    <w:multiLevelType w:val="hybridMultilevel"/>
    <w:tmpl w:val="F2D09C46"/>
    <w:lvl w:ilvl="0" w:tplc="CEC8549A">
      <w:start w:val="1"/>
      <w:numFmt w:val="upperLetter"/>
      <w:lvlText w:val="%1."/>
      <w:lvlJc w:val="left"/>
      <w:pPr>
        <w:ind w:left="720" w:hanging="360"/>
      </w:pPr>
      <w:rPr>
        <w:rFonts w:ascii="MinionPro-Regular" w:hAnsi="MinionPro-Regular" w:cs="MinionPro-Regular" w:hint="default"/>
        <w:color w:val="4472C4" w:themeColor="accent1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2CB5"/>
    <w:multiLevelType w:val="hybridMultilevel"/>
    <w:tmpl w:val="12964F9A"/>
    <w:lvl w:ilvl="0" w:tplc="487C0D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B4881"/>
    <w:multiLevelType w:val="hybridMultilevel"/>
    <w:tmpl w:val="481CB7FC"/>
    <w:lvl w:ilvl="0" w:tplc="56DC9A0C">
      <w:start w:val="7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0C"/>
    <w:rsid w:val="0008299A"/>
    <w:rsid w:val="000F2D02"/>
    <w:rsid w:val="001E6DC6"/>
    <w:rsid w:val="0033795E"/>
    <w:rsid w:val="00337C27"/>
    <w:rsid w:val="00343434"/>
    <w:rsid w:val="00361551"/>
    <w:rsid w:val="0036485D"/>
    <w:rsid w:val="003F0F3F"/>
    <w:rsid w:val="00404BC7"/>
    <w:rsid w:val="0047707F"/>
    <w:rsid w:val="004E6137"/>
    <w:rsid w:val="00520C10"/>
    <w:rsid w:val="005B4ADD"/>
    <w:rsid w:val="005F3827"/>
    <w:rsid w:val="0063749D"/>
    <w:rsid w:val="00787D84"/>
    <w:rsid w:val="007C223C"/>
    <w:rsid w:val="00810AD6"/>
    <w:rsid w:val="00814B0D"/>
    <w:rsid w:val="00864D3D"/>
    <w:rsid w:val="008B5218"/>
    <w:rsid w:val="0097377C"/>
    <w:rsid w:val="00981D0C"/>
    <w:rsid w:val="009D4E61"/>
    <w:rsid w:val="00A52D86"/>
    <w:rsid w:val="00A6301D"/>
    <w:rsid w:val="00AA4C43"/>
    <w:rsid w:val="00AE790C"/>
    <w:rsid w:val="00B17F61"/>
    <w:rsid w:val="00B84C8F"/>
    <w:rsid w:val="00BB26B8"/>
    <w:rsid w:val="00BB4843"/>
    <w:rsid w:val="00C120E0"/>
    <w:rsid w:val="00C64B18"/>
    <w:rsid w:val="00C826FA"/>
    <w:rsid w:val="00C9269F"/>
    <w:rsid w:val="00CB5CF1"/>
    <w:rsid w:val="00CD2A47"/>
    <w:rsid w:val="00D11177"/>
    <w:rsid w:val="00D56A1E"/>
    <w:rsid w:val="00D81E18"/>
    <w:rsid w:val="00EF01A0"/>
    <w:rsid w:val="00EF0BC8"/>
    <w:rsid w:val="00EF550F"/>
    <w:rsid w:val="00F77EC6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2B2CEB"/>
  <w15:chartTrackingRefBased/>
  <w15:docId w15:val="{3EDFE867-93B2-4200-A2B8-8858915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7D84"/>
    <w:pPr>
      <w:ind w:left="720"/>
      <w:contextualSpacing/>
    </w:pPr>
  </w:style>
  <w:style w:type="table" w:styleId="Tabellrutnt">
    <w:name w:val="Table Grid"/>
    <w:basedOn w:val="Normaltabell"/>
    <w:uiPriority w:val="39"/>
    <w:rsid w:val="00BB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4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3434"/>
  </w:style>
  <w:style w:type="paragraph" w:styleId="Sidfot">
    <w:name w:val="footer"/>
    <w:basedOn w:val="Normal"/>
    <w:link w:val="SidfotChar"/>
    <w:uiPriority w:val="99"/>
    <w:unhideWhenUsed/>
    <w:rsid w:val="0034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Chatrin Erixon</dc:creator>
  <cp:keywords/>
  <dc:description/>
  <cp:lastModifiedBy>Chatrin Erixon</cp:lastModifiedBy>
  <cp:revision>3</cp:revision>
  <cp:lastPrinted>2022-02-08T10:16:00Z</cp:lastPrinted>
  <dcterms:created xsi:type="dcterms:W3CDTF">2023-03-22T07:31:00Z</dcterms:created>
  <dcterms:modified xsi:type="dcterms:W3CDTF">2023-03-22T07:38:00Z</dcterms:modified>
</cp:coreProperties>
</file>